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4220A" w14:textId="77777777" w:rsidR="00393092" w:rsidRDefault="000F11D9" w:rsidP="000F11D9">
      <w:pPr>
        <w:autoSpaceDE w:val="0"/>
        <w:jc w:val="right"/>
        <w:rPr>
          <w:sz w:val="22"/>
        </w:rPr>
      </w:pPr>
      <w:r>
        <w:rPr>
          <w:rFonts w:hint="eastAsia"/>
          <w:sz w:val="22"/>
        </w:rPr>
        <w:t>Form</w:t>
      </w:r>
      <w:r w:rsidR="00573E47">
        <w:rPr>
          <w:rFonts w:hint="eastAsia"/>
          <w:sz w:val="22"/>
        </w:rPr>
        <w:t xml:space="preserve"> </w:t>
      </w:r>
      <w:r w:rsidR="00745BBC">
        <w:rPr>
          <w:rFonts w:hint="eastAsia"/>
          <w:sz w:val="22"/>
        </w:rPr>
        <w:t>4</w:t>
      </w:r>
    </w:p>
    <w:p w14:paraId="0D4AA04B" w14:textId="77777777" w:rsidR="00393092" w:rsidRDefault="00393092">
      <w:pPr>
        <w:autoSpaceDE w:val="0"/>
        <w:rPr>
          <w:sz w:val="22"/>
        </w:rPr>
      </w:pPr>
    </w:p>
    <w:p w14:paraId="02F41BBE" w14:textId="77777777" w:rsidR="00393092" w:rsidRDefault="001F3904">
      <w:pPr>
        <w:autoSpaceDE w:val="0"/>
        <w:jc w:val="center"/>
        <w:rPr>
          <w:b/>
          <w:spacing w:val="20"/>
          <w:sz w:val="36"/>
        </w:rPr>
      </w:pPr>
      <w:r>
        <w:rPr>
          <w:rFonts w:hint="eastAsia"/>
          <w:b/>
          <w:spacing w:val="20"/>
          <w:sz w:val="36"/>
        </w:rPr>
        <w:t>RECEIPT</w:t>
      </w:r>
    </w:p>
    <w:p w14:paraId="69D8E7DE" w14:textId="77777777" w:rsidR="00393092" w:rsidRDefault="00393092">
      <w:pPr>
        <w:autoSpaceDE w:val="0"/>
        <w:rPr>
          <w:sz w:val="22"/>
        </w:rPr>
      </w:pPr>
    </w:p>
    <w:p w14:paraId="4144110F" w14:textId="77777777" w:rsidR="00393092" w:rsidRDefault="00393092">
      <w:pPr>
        <w:autoSpaceDE w:val="0"/>
        <w:rPr>
          <w:sz w:val="22"/>
        </w:rPr>
      </w:pPr>
    </w:p>
    <w:p w14:paraId="6B4F3C05" w14:textId="24520FCF" w:rsidR="00393092" w:rsidRDefault="00F849F5">
      <w:pPr>
        <w:autoSpaceDE w:val="0"/>
        <w:rPr>
          <w:sz w:val="28"/>
        </w:rPr>
      </w:pPr>
      <w:r w:rsidRPr="00EC34E9">
        <w:rPr>
          <w:sz w:val="28"/>
        </w:rPr>
        <w:t>D</w:t>
      </w:r>
      <w:r w:rsidR="002E320D">
        <w:rPr>
          <w:sz w:val="28"/>
        </w:rPr>
        <w:t>r</w:t>
      </w:r>
      <w:r w:rsidR="00393092" w:rsidRPr="00EC34E9">
        <w:rPr>
          <w:rFonts w:hint="eastAsia"/>
          <w:sz w:val="28"/>
        </w:rPr>
        <w:t>.</w:t>
      </w:r>
      <w:r w:rsidR="00393092">
        <w:rPr>
          <w:rFonts w:hint="eastAsia"/>
          <w:sz w:val="28"/>
        </w:rPr>
        <w:t xml:space="preserve"> </w:t>
      </w:r>
      <w:r w:rsidRPr="00F849F5">
        <w:rPr>
          <w:sz w:val="28"/>
        </w:rPr>
        <w:t>OHSAWA</w:t>
      </w:r>
      <w:r w:rsidR="00566053">
        <w:rPr>
          <w:rFonts w:hint="eastAsia"/>
          <w:sz w:val="28"/>
        </w:rPr>
        <w:t xml:space="preserve">, </w:t>
      </w:r>
      <w:r w:rsidRPr="00F849F5">
        <w:rPr>
          <w:sz w:val="28"/>
        </w:rPr>
        <w:t xml:space="preserve">Masahiko </w:t>
      </w:r>
    </w:p>
    <w:p w14:paraId="59BE8845" w14:textId="77777777" w:rsidR="00393092" w:rsidRDefault="00393092">
      <w:pPr>
        <w:autoSpaceDE w:val="0"/>
        <w:rPr>
          <w:sz w:val="28"/>
        </w:rPr>
      </w:pPr>
      <w:r>
        <w:rPr>
          <w:rFonts w:hint="eastAsia"/>
          <w:sz w:val="28"/>
        </w:rPr>
        <w:t>Director General</w:t>
      </w:r>
    </w:p>
    <w:p w14:paraId="7D7EB407" w14:textId="77777777" w:rsidR="00393092" w:rsidRDefault="00C347D1">
      <w:pPr>
        <w:autoSpaceDE w:val="0"/>
        <w:rPr>
          <w:sz w:val="28"/>
        </w:rPr>
      </w:pPr>
      <w:r>
        <w:rPr>
          <w:rFonts w:hint="eastAsia"/>
          <w:sz w:val="28"/>
        </w:rPr>
        <w:t xml:space="preserve">Pro Natura </w:t>
      </w:r>
      <w:r w:rsidR="00566053">
        <w:rPr>
          <w:rFonts w:hint="eastAsia"/>
          <w:sz w:val="28"/>
        </w:rPr>
        <w:t>Foundation Japan</w:t>
      </w:r>
    </w:p>
    <w:p w14:paraId="00CD5F24" w14:textId="77777777" w:rsidR="00393092" w:rsidRDefault="00393092">
      <w:pPr>
        <w:autoSpaceDE w:val="0"/>
        <w:rPr>
          <w:sz w:val="28"/>
        </w:rPr>
      </w:pPr>
    </w:p>
    <w:p w14:paraId="61C79F73" w14:textId="77777777" w:rsidR="00393092" w:rsidRDefault="00393092">
      <w:pPr>
        <w:autoSpaceDE w:val="0"/>
        <w:rPr>
          <w:sz w:val="28"/>
        </w:rPr>
      </w:pPr>
    </w:p>
    <w:p w14:paraId="423CE189" w14:textId="77777777" w:rsidR="00393092" w:rsidRDefault="00393092">
      <w:pPr>
        <w:autoSpaceDE w:val="0"/>
        <w:ind w:left="525"/>
        <w:rPr>
          <w:sz w:val="28"/>
        </w:rPr>
      </w:pPr>
      <w:r>
        <w:rPr>
          <w:rFonts w:hint="eastAsia"/>
          <w:sz w:val="28"/>
        </w:rPr>
        <w:t>I acknowledge, with t</w:t>
      </w:r>
      <w:r w:rsidR="006159F0">
        <w:rPr>
          <w:rFonts w:hint="eastAsia"/>
          <w:sz w:val="28"/>
        </w:rPr>
        <w:t>h</w:t>
      </w:r>
      <w:r>
        <w:rPr>
          <w:rFonts w:hint="eastAsia"/>
          <w:sz w:val="28"/>
        </w:rPr>
        <w:t>anks, receipt of the sum of</w:t>
      </w:r>
    </w:p>
    <w:p w14:paraId="34A51325" w14:textId="77777777" w:rsidR="00393092" w:rsidRDefault="00393092">
      <w:pPr>
        <w:autoSpaceDE w:val="0"/>
        <w:rPr>
          <w:sz w:val="28"/>
        </w:rPr>
      </w:pPr>
    </w:p>
    <w:p w14:paraId="3BDC4C22" w14:textId="77777777" w:rsidR="00393092" w:rsidRDefault="00393092">
      <w:pPr>
        <w:autoSpaceDE w:val="0"/>
        <w:rPr>
          <w:sz w:val="28"/>
        </w:rPr>
      </w:pPr>
    </w:p>
    <w:p w14:paraId="0D617817" w14:textId="77777777" w:rsidR="00393092" w:rsidRDefault="00393092">
      <w:pPr>
        <w:autoSpaceDE w:val="0"/>
        <w:ind w:left="1365"/>
        <w:rPr>
          <w:b/>
          <w:sz w:val="28"/>
          <w:u w:val="thick"/>
        </w:rPr>
      </w:pPr>
      <w:r>
        <w:rPr>
          <w:rFonts w:hint="eastAsia"/>
          <w:b/>
          <w:sz w:val="28"/>
          <w:u w:val="thick"/>
        </w:rPr>
        <w:t xml:space="preserve">                                    </w:t>
      </w:r>
    </w:p>
    <w:p w14:paraId="6F48C59F" w14:textId="77777777" w:rsidR="00393092" w:rsidRDefault="00393092">
      <w:pPr>
        <w:autoSpaceDE w:val="0"/>
        <w:ind w:left="1365"/>
        <w:rPr>
          <w:sz w:val="28"/>
          <w:u w:val="single"/>
        </w:rPr>
      </w:pPr>
    </w:p>
    <w:p w14:paraId="55D2589A" w14:textId="77777777" w:rsidR="00393092" w:rsidRDefault="00393092">
      <w:pPr>
        <w:autoSpaceDE w:val="0"/>
        <w:rPr>
          <w:sz w:val="28"/>
        </w:rPr>
      </w:pPr>
      <w:r>
        <w:rPr>
          <w:rFonts w:hint="eastAsia"/>
          <w:sz w:val="28"/>
        </w:rPr>
        <w:t>as the subsidy of the PRO NATURA F</w:t>
      </w:r>
      <w:r w:rsidR="00566053">
        <w:rPr>
          <w:rFonts w:hint="eastAsia"/>
          <w:sz w:val="28"/>
        </w:rPr>
        <w:t>UND from Pro Natura Foundation Japan</w:t>
      </w:r>
      <w:r>
        <w:rPr>
          <w:rFonts w:hint="eastAsia"/>
          <w:sz w:val="28"/>
        </w:rPr>
        <w:t>.</w:t>
      </w:r>
    </w:p>
    <w:p w14:paraId="019DDEE5" w14:textId="77777777" w:rsidR="00393092" w:rsidRDefault="00393092">
      <w:pPr>
        <w:autoSpaceDE w:val="0"/>
        <w:rPr>
          <w:sz w:val="28"/>
        </w:rPr>
      </w:pPr>
    </w:p>
    <w:p w14:paraId="207CAD97" w14:textId="77777777" w:rsidR="00393092" w:rsidRDefault="00393092">
      <w:pPr>
        <w:autoSpaceDE w:val="0"/>
        <w:rPr>
          <w:sz w:val="28"/>
        </w:rPr>
      </w:pPr>
    </w:p>
    <w:p w14:paraId="6A1C4EC0" w14:textId="77777777" w:rsidR="00393092" w:rsidRDefault="00393092">
      <w:pPr>
        <w:autoSpaceDE w:val="0"/>
        <w:rPr>
          <w:sz w:val="28"/>
        </w:rPr>
      </w:pPr>
    </w:p>
    <w:p w14:paraId="5B05F95F" w14:textId="77777777" w:rsidR="00393092" w:rsidRDefault="00393092">
      <w:pPr>
        <w:autoSpaceDE w:val="0"/>
        <w:rPr>
          <w:sz w:val="28"/>
        </w:rPr>
      </w:pPr>
    </w:p>
    <w:p w14:paraId="0F3C9CF6" w14:textId="77777777" w:rsidR="00393092" w:rsidRDefault="00393092">
      <w:pPr>
        <w:autoSpaceDE w:val="0"/>
        <w:ind w:firstLine="851"/>
        <w:rPr>
          <w:sz w:val="28"/>
        </w:rPr>
      </w:pPr>
      <w:r>
        <w:rPr>
          <w:rFonts w:hint="eastAsia"/>
          <w:sz w:val="28"/>
        </w:rPr>
        <w:t>Date:</w:t>
      </w:r>
    </w:p>
    <w:p w14:paraId="235E4EFA" w14:textId="77777777" w:rsidR="00393092" w:rsidRDefault="00393092">
      <w:pPr>
        <w:tabs>
          <w:tab w:val="left" w:pos="5880"/>
        </w:tabs>
        <w:autoSpaceDE w:val="0"/>
        <w:rPr>
          <w:sz w:val="28"/>
        </w:rPr>
      </w:pPr>
    </w:p>
    <w:p w14:paraId="74089CD7" w14:textId="77777777" w:rsidR="00393092" w:rsidRDefault="00393092">
      <w:pPr>
        <w:tabs>
          <w:tab w:val="left" w:pos="5880"/>
        </w:tabs>
        <w:autoSpaceDE w:val="0"/>
        <w:rPr>
          <w:sz w:val="28"/>
        </w:rPr>
      </w:pPr>
      <w:r>
        <w:rPr>
          <w:rFonts w:hint="eastAsia"/>
          <w:sz w:val="28"/>
        </w:rPr>
        <w:t xml:space="preserve">　　　　</w:t>
      </w:r>
    </w:p>
    <w:p w14:paraId="0975E403" w14:textId="77777777" w:rsidR="00393092" w:rsidRDefault="00393092">
      <w:pPr>
        <w:tabs>
          <w:tab w:val="left" w:pos="5880"/>
        </w:tabs>
        <w:autoSpaceDE w:val="0"/>
        <w:rPr>
          <w:sz w:val="28"/>
        </w:rPr>
      </w:pPr>
      <w:r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>Name:</w:t>
      </w:r>
      <w:r>
        <w:rPr>
          <w:rFonts w:hint="eastAsia"/>
          <w:sz w:val="28"/>
        </w:rPr>
        <w:t xml:space="preserve">　　　　　　　　　　　　</w:t>
      </w:r>
      <w:r>
        <w:rPr>
          <w:rFonts w:hint="eastAsia"/>
          <w:sz w:val="28"/>
        </w:rPr>
        <w:t>Signature:</w:t>
      </w:r>
    </w:p>
    <w:p w14:paraId="0AB8FCF8" w14:textId="77777777" w:rsidR="00393092" w:rsidRDefault="00393092">
      <w:pPr>
        <w:autoSpaceDE w:val="0"/>
        <w:ind w:left="3045"/>
        <w:rPr>
          <w:sz w:val="28"/>
        </w:rPr>
      </w:pPr>
    </w:p>
    <w:p w14:paraId="75CD5A35" w14:textId="77777777" w:rsidR="00393092" w:rsidRDefault="00393092">
      <w:pPr>
        <w:autoSpaceDE w:val="0"/>
        <w:rPr>
          <w:sz w:val="28"/>
        </w:rPr>
      </w:pPr>
    </w:p>
    <w:p w14:paraId="620A9239" w14:textId="77777777" w:rsidR="00393092" w:rsidRDefault="00393092">
      <w:pPr>
        <w:autoSpaceDE w:val="0"/>
        <w:rPr>
          <w:sz w:val="28"/>
        </w:rPr>
      </w:pPr>
      <w:r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>Address:</w:t>
      </w:r>
    </w:p>
    <w:p w14:paraId="4A986EFF" w14:textId="77777777" w:rsidR="00393092" w:rsidRDefault="00393092">
      <w:pPr>
        <w:rPr>
          <w:sz w:val="28"/>
        </w:rPr>
      </w:pPr>
    </w:p>
    <w:sectPr w:rsidR="00393092">
      <w:footerReference w:type="even" r:id="rId6"/>
      <w:pgSz w:w="11906" w:h="16838" w:code="9"/>
      <w:pgMar w:top="1080" w:right="1106" w:bottom="1080" w:left="126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7A7B" w14:textId="77777777" w:rsidR="00631F08" w:rsidRDefault="00631F08">
      <w:r>
        <w:separator/>
      </w:r>
    </w:p>
  </w:endnote>
  <w:endnote w:type="continuationSeparator" w:id="0">
    <w:p w14:paraId="4EB10926" w14:textId="77777777" w:rsidR="00631F08" w:rsidRDefault="0063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39F6" w14:textId="77777777" w:rsidR="00393092" w:rsidRDefault="003930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86E7C2A" w14:textId="77777777" w:rsidR="00393092" w:rsidRDefault="003930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3980" w14:textId="77777777" w:rsidR="00631F08" w:rsidRDefault="00631F08">
      <w:r>
        <w:separator/>
      </w:r>
    </w:p>
  </w:footnote>
  <w:footnote w:type="continuationSeparator" w:id="0">
    <w:p w14:paraId="5D3B8A6D" w14:textId="77777777" w:rsidR="00631F08" w:rsidRDefault="00631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EF"/>
    <w:rsid w:val="00027765"/>
    <w:rsid w:val="000D37FA"/>
    <w:rsid w:val="000F11D9"/>
    <w:rsid w:val="0017443F"/>
    <w:rsid w:val="001F0652"/>
    <w:rsid w:val="001F3904"/>
    <w:rsid w:val="002C5427"/>
    <w:rsid w:val="002E320D"/>
    <w:rsid w:val="00393092"/>
    <w:rsid w:val="003B7EDE"/>
    <w:rsid w:val="0043287E"/>
    <w:rsid w:val="004D5EBF"/>
    <w:rsid w:val="00566053"/>
    <w:rsid w:val="00573E47"/>
    <w:rsid w:val="006159F0"/>
    <w:rsid w:val="00631F08"/>
    <w:rsid w:val="0066376A"/>
    <w:rsid w:val="00693D61"/>
    <w:rsid w:val="00745BBC"/>
    <w:rsid w:val="007F4258"/>
    <w:rsid w:val="008124CB"/>
    <w:rsid w:val="00815A04"/>
    <w:rsid w:val="00990D79"/>
    <w:rsid w:val="009C4B42"/>
    <w:rsid w:val="009C559B"/>
    <w:rsid w:val="00C03708"/>
    <w:rsid w:val="00C347D1"/>
    <w:rsid w:val="00C428FD"/>
    <w:rsid w:val="00C86F70"/>
    <w:rsid w:val="00E51041"/>
    <w:rsid w:val="00EC34E9"/>
    <w:rsid w:val="00EE1FFE"/>
    <w:rsid w:val="00F371E8"/>
    <w:rsid w:val="00F56DEF"/>
    <w:rsid w:val="00F658B7"/>
    <w:rsid w:val="00F849F5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72A90"/>
  <w15:chartTrackingRefBased/>
  <w15:docId w15:val="{4659FDFD-5026-4F37-B161-DDBDA992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320" w:lineRule="exact"/>
    </w:pPr>
    <w:rPr>
      <w:sz w:val="32"/>
    </w:rPr>
  </w:style>
  <w:style w:type="paragraph" w:styleId="a6">
    <w:name w:val="Date"/>
    <w:basedOn w:val="a"/>
    <w:next w:val="a"/>
    <w:rPr>
      <w:rFonts w:eastAsia="ＭＳ ゴシック"/>
    </w:rPr>
  </w:style>
  <w:style w:type="paragraph" w:styleId="2">
    <w:name w:val="Body Text 2"/>
    <w:basedOn w:val="a"/>
    <w:pPr>
      <w:jc w:val="center"/>
    </w:pPr>
    <w:rPr>
      <w:rFonts w:eastAsia="ＭＳ ゴシック"/>
      <w:b/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RECEIPT  ( I )</vt:lpstr>
      <vt:lpstr>RECEIPT  ( I )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RECEIPT  ( I )</dc:title>
  <dc:subject/>
  <cp:keywords/>
  <cp:lastModifiedBy>自然保護助成基金</cp:lastModifiedBy>
  <cp:revision>4</cp:revision>
  <cp:lastPrinted>2010-09-29T05:06:00Z</cp:lastPrinted>
  <dcterms:created xsi:type="dcterms:W3CDTF">2023-04-18T02:41:00Z</dcterms:created>
  <dcterms:modified xsi:type="dcterms:W3CDTF">2023-07-03T05:03:00Z</dcterms:modified>
</cp:coreProperties>
</file>